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2E31E" w14:textId="77F3F0D9" w:rsidR="00D230E4" w:rsidRPr="00173EE6" w:rsidRDefault="00C60B62" w:rsidP="007B199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1</w:t>
      </w:r>
      <w:r w:rsidR="001E495B">
        <w:rPr>
          <w:rFonts w:ascii="Times New Roman" w:hAnsi="Times New Roman" w:cs="Times New Roman"/>
          <w:b/>
          <w:sz w:val="28"/>
          <w:szCs w:val="28"/>
        </w:rPr>
        <w:t>- 22</w:t>
      </w:r>
    </w:p>
    <w:p w14:paraId="435FEEE8" w14:textId="77777777" w:rsidR="00526386" w:rsidRDefault="00653691" w:rsidP="007B199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3691">
        <w:rPr>
          <w:rFonts w:ascii="Times New Roman" w:hAnsi="Times New Roman" w:cs="Times New Roman"/>
          <w:sz w:val="28"/>
          <w:szCs w:val="28"/>
        </w:rPr>
        <w:t>з</w:t>
      </w:r>
      <w:r w:rsidR="00526386" w:rsidRPr="00653691">
        <w:rPr>
          <w:rFonts w:ascii="Times New Roman" w:hAnsi="Times New Roman" w:cs="Times New Roman"/>
          <w:sz w:val="28"/>
          <w:szCs w:val="28"/>
        </w:rPr>
        <w:t>аседания антинаркотической комиссии в муниципальном образовании «Качугский район»</w:t>
      </w:r>
    </w:p>
    <w:p w14:paraId="525D2188" w14:textId="77777777" w:rsidR="00CC695A" w:rsidRPr="00653691" w:rsidRDefault="00CC695A" w:rsidP="007B199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3"/>
        <w:gridCol w:w="4622"/>
      </w:tblGrid>
      <w:tr w:rsidR="00526386" w:rsidRPr="00653691" w14:paraId="5C454A78" w14:textId="77777777" w:rsidTr="00CD1696">
        <w:tc>
          <w:tcPr>
            <w:tcW w:w="4733" w:type="dxa"/>
          </w:tcPr>
          <w:p w14:paraId="59DC43C8" w14:textId="77777777" w:rsidR="00526386" w:rsidRPr="00653691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</w:t>
            </w:r>
          </w:p>
          <w:p w14:paraId="722146A4" w14:textId="77777777" w:rsidR="00526386" w:rsidRPr="00653691" w:rsidRDefault="00173EE6" w:rsidP="007B1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>айона «Качугский район»</w:t>
            </w:r>
          </w:p>
          <w:p w14:paraId="019FEC81" w14:textId="77777777" w:rsidR="00526386" w:rsidRPr="00653691" w:rsidRDefault="00173EE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>ктовый зал</w:t>
            </w:r>
          </w:p>
        </w:tc>
        <w:tc>
          <w:tcPr>
            <w:tcW w:w="4622" w:type="dxa"/>
          </w:tcPr>
          <w:p w14:paraId="6F40CC21" w14:textId="77777777" w:rsidR="00FB6DE2" w:rsidRDefault="00FB6DE2" w:rsidP="007B199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3E401D5" w14:textId="07F8FE2A" w:rsidR="00526386" w:rsidRDefault="00D01A84" w:rsidP="007B199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марта 2023</w:t>
            </w:r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14:paraId="7D270059" w14:textId="2EE23954" w:rsidR="00F45A9C" w:rsidRPr="00653691" w:rsidRDefault="00D01A84" w:rsidP="007B199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C1C8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F45A9C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526386" w:rsidRPr="00653691" w14:paraId="616C44A8" w14:textId="77777777" w:rsidTr="00CD1696">
        <w:trPr>
          <w:trHeight w:val="2649"/>
        </w:trPr>
        <w:tc>
          <w:tcPr>
            <w:tcW w:w="4733" w:type="dxa"/>
          </w:tcPr>
          <w:p w14:paraId="6946CC69" w14:textId="77777777" w:rsidR="00526386" w:rsidRPr="00653691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1CCAC9" w14:textId="77777777" w:rsidR="00526386" w:rsidRPr="00653691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9C5769" w14:textId="77777777" w:rsidR="00526386" w:rsidRPr="00653691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ПРЕДСЕДАТЕЛЬСТВОВАЛ:</w:t>
            </w:r>
          </w:p>
          <w:p w14:paraId="23D2418B" w14:textId="77777777" w:rsidR="00526386" w:rsidRPr="00653691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2948A3" w14:textId="77777777" w:rsidR="00526386" w:rsidRPr="00653691" w:rsidRDefault="0054786B" w:rsidP="007B1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D40F9B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антинаркотической комиссии в муниципальном образовании «Качугский район»</w:t>
            </w:r>
          </w:p>
        </w:tc>
        <w:tc>
          <w:tcPr>
            <w:tcW w:w="4622" w:type="dxa"/>
          </w:tcPr>
          <w:p w14:paraId="4ED47892" w14:textId="77777777" w:rsidR="00526386" w:rsidRPr="00653691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224D55" w14:textId="77777777" w:rsidR="00526386" w:rsidRPr="00653691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FD9CFA" w14:textId="77777777" w:rsidR="00526386" w:rsidRPr="00653691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7C20A0" w14:textId="77777777" w:rsidR="00526386" w:rsidRPr="00653691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FC72FD" w14:textId="77777777" w:rsidR="00D40F9B" w:rsidRDefault="00162913" w:rsidP="007B1990">
            <w:pPr>
              <w:ind w:firstLine="7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Е.В. Липатов</w:t>
            </w:r>
          </w:p>
          <w:p w14:paraId="4DD43E15" w14:textId="77777777" w:rsidR="00D40F9B" w:rsidRPr="00D40F9B" w:rsidRDefault="00FB6DE2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25E944D" w14:textId="77777777" w:rsidR="00526386" w:rsidRPr="00D40F9B" w:rsidRDefault="00FB6DE2" w:rsidP="006834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D40F9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</w:t>
            </w:r>
          </w:p>
        </w:tc>
      </w:tr>
      <w:tr w:rsidR="00526386" w:rsidRPr="00653691" w14:paraId="3CE42F8C" w14:textId="77777777" w:rsidTr="00CD1696">
        <w:tc>
          <w:tcPr>
            <w:tcW w:w="4733" w:type="dxa"/>
          </w:tcPr>
          <w:p w14:paraId="1192D672" w14:textId="77777777" w:rsidR="00526386" w:rsidRPr="00653691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399F17" w14:textId="77777777" w:rsidR="00526386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ПРИСУТСТВОВАЛИ:</w:t>
            </w:r>
          </w:p>
          <w:p w14:paraId="429920BA" w14:textId="77777777" w:rsidR="00CC695A" w:rsidRPr="00653691" w:rsidRDefault="00CC695A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14:paraId="07896494" w14:textId="77777777" w:rsidR="00526386" w:rsidRPr="00653691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386" w:rsidRPr="00653691" w14:paraId="470FC845" w14:textId="77777777" w:rsidTr="00CD1696">
        <w:tc>
          <w:tcPr>
            <w:tcW w:w="9355" w:type="dxa"/>
            <w:gridSpan w:val="2"/>
          </w:tcPr>
          <w:p w14:paraId="1900E707" w14:textId="77777777" w:rsidR="000A3DDB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Члены антинаркотической комиссии в муниципальном образовании «Качугский район»</w:t>
            </w:r>
            <w:r w:rsidR="00653691" w:rsidRPr="006536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2ABB0DD" w14:textId="77777777" w:rsidR="0054786B" w:rsidRDefault="0054786B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ACE667" w14:textId="77777777" w:rsidR="00526386" w:rsidRPr="00653691" w:rsidRDefault="00526386" w:rsidP="00B10F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F91" w:rsidRPr="00653691" w14:paraId="0F7657C9" w14:textId="77777777" w:rsidTr="00CD1696">
        <w:tc>
          <w:tcPr>
            <w:tcW w:w="4733" w:type="dxa"/>
          </w:tcPr>
          <w:p w14:paraId="4382EA84" w14:textId="77777777" w:rsidR="00B10F91" w:rsidRDefault="00B10F91" w:rsidP="009216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мэра муниципального района </w:t>
            </w:r>
          </w:p>
          <w:p w14:paraId="106B8F91" w14:textId="77777777" w:rsidR="00B10F91" w:rsidRDefault="00B10F91" w:rsidP="009216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14:paraId="096F5757" w14:textId="77777777" w:rsidR="00B10F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Макарова</w:t>
            </w:r>
          </w:p>
        </w:tc>
      </w:tr>
      <w:tr w:rsidR="00B10F91" w:rsidRPr="00653691" w14:paraId="6888B1AD" w14:textId="77777777" w:rsidTr="00CD1696">
        <w:tc>
          <w:tcPr>
            <w:tcW w:w="4733" w:type="dxa"/>
          </w:tcPr>
          <w:p w14:paraId="4A126FD1" w14:textId="77777777" w:rsidR="00B10F91" w:rsidRPr="00653691" w:rsidRDefault="00B10F91" w:rsidP="009216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образования администрации муниципального района «Качугский район»</w:t>
            </w:r>
          </w:p>
          <w:p w14:paraId="40588ECD" w14:textId="77777777" w:rsidR="00B10F91" w:rsidRPr="00653691" w:rsidRDefault="00B10F91" w:rsidP="009216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14:paraId="206B1B34" w14:textId="77777777" w:rsidR="00B10F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FF4D5E" w14:textId="77777777" w:rsidR="00B10F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47E0D2" w14:textId="77777777" w:rsidR="00B10F91" w:rsidRPr="006536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Н.Г. Окунева</w:t>
            </w:r>
          </w:p>
        </w:tc>
      </w:tr>
      <w:tr w:rsidR="00B10F91" w:rsidRPr="00653691" w14:paraId="66929C69" w14:textId="77777777" w:rsidTr="00CD1696">
        <w:tc>
          <w:tcPr>
            <w:tcW w:w="4733" w:type="dxa"/>
          </w:tcPr>
          <w:p w14:paraId="4AA34A71" w14:textId="77777777" w:rsidR="00B10F91" w:rsidRDefault="00B10F91" w:rsidP="003F66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14:paraId="47C18831" w14:textId="37073930" w:rsidR="00B10F91" w:rsidRDefault="00B10F91" w:rsidP="003F66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F91" w14:paraId="192D0EFB" w14:textId="77777777" w:rsidTr="00CD1696">
        <w:tc>
          <w:tcPr>
            <w:tcW w:w="4733" w:type="dxa"/>
          </w:tcPr>
          <w:p w14:paraId="21875578" w14:textId="77777777" w:rsidR="00B10F91" w:rsidRPr="00653691" w:rsidRDefault="00B10F91" w:rsidP="009216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государственного бюджетного учреждения здравоохранения «Качугская районная больница»</w:t>
            </w:r>
          </w:p>
        </w:tc>
        <w:tc>
          <w:tcPr>
            <w:tcW w:w="4622" w:type="dxa"/>
          </w:tcPr>
          <w:p w14:paraId="5FE69098" w14:textId="77777777" w:rsidR="00B10F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45F34F" w14:textId="77777777" w:rsidR="00B10F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93DA3E" w14:textId="77777777" w:rsidR="00B10F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284D60" w14:textId="77777777" w:rsidR="00B10F91" w:rsidRPr="006536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Федосеев</w:t>
            </w:r>
          </w:p>
        </w:tc>
      </w:tr>
      <w:tr w:rsidR="00B10F91" w14:paraId="56BD4758" w14:textId="77777777" w:rsidTr="00CD1696">
        <w:tc>
          <w:tcPr>
            <w:tcW w:w="4733" w:type="dxa"/>
          </w:tcPr>
          <w:p w14:paraId="70A46203" w14:textId="77777777" w:rsidR="00B10F91" w:rsidRDefault="00B10F91" w:rsidP="0092160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14:paraId="6D50FB15" w14:textId="77777777" w:rsidR="00B10F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F91" w14:paraId="1BC25997" w14:textId="77777777" w:rsidTr="00CD1696">
        <w:tc>
          <w:tcPr>
            <w:tcW w:w="4733" w:type="dxa"/>
          </w:tcPr>
          <w:p w14:paraId="1DC2B44B" w14:textId="77777777" w:rsidR="003F667C" w:rsidRPr="003F667C" w:rsidRDefault="003F667C" w:rsidP="003F66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67C">
              <w:rPr>
                <w:rFonts w:ascii="Times New Roman" w:hAnsi="Times New Roman" w:cs="Times New Roman"/>
                <w:sz w:val="28"/>
                <w:szCs w:val="28"/>
              </w:rPr>
              <w:t>Начальник полиции МО МВД</w:t>
            </w:r>
          </w:p>
          <w:p w14:paraId="2288D4AA" w14:textId="518B589E" w:rsidR="00B10F91" w:rsidRPr="0054786B" w:rsidRDefault="003F667C" w:rsidP="003F66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67C">
              <w:rPr>
                <w:rFonts w:ascii="Times New Roman" w:hAnsi="Times New Roman" w:cs="Times New Roman"/>
                <w:sz w:val="28"/>
                <w:szCs w:val="28"/>
              </w:rPr>
              <w:t>России «Качугский»</w:t>
            </w:r>
            <w:r w:rsidR="00B10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22" w:type="dxa"/>
          </w:tcPr>
          <w:p w14:paraId="05B5883B" w14:textId="12A8FA5E" w:rsidR="00B10F91" w:rsidRDefault="003F667C" w:rsidP="003F667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А. Подымалов</w:t>
            </w:r>
          </w:p>
          <w:p w14:paraId="2037E7BF" w14:textId="77777777" w:rsidR="00B10F91" w:rsidRDefault="00B10F91" w:rsidP="009216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F91" w14:paraId="3EC003F1" w14:textId="77777777" w:rsidTr="00CD1696">
        <w:tc>
          <w:tcPr>
            <w:tcW w:w="4733" w:type="dxa"/>
          </w:tcPr>
          <w:p w14:paraId="09F3A91C" w14:textId="77777777" w:rsidR="00B10F91" w:rsidRDefault="00B10F91" w:rsidP="009216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физической культуре, спорту и молодежной политике</w:t>
            </w:r>
          </w:p>
        </w:tc>
        <w:tc>
          <w:tcPr>
            <w:tcW w:w="4622" w:type="dxa"/>
          </w:tcPr>
          <w:p w14:paraId="63AB53F0" w14:textId="08B01378" w:rsidR="00B10F91" w:rsidRDefault="00D01A84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М.С. Шонькина</w:t>
            </w:r>
          </w:p>
        </w:tc>
      </w:tr>
      <w:tr w:rsidR="00B816CE" w14:paraId="621E6115" w14:textId="77777777" w:rsidTr="00CD1696">
        <w:tc>
          <w:tcPr>
            <w:tcW w:w="4733" w:type="dxa"/>
          </w:tcPr>
          <w:p w14:paraId="3F5137F2" w14:textId="616C0ED9" w:rsidR="0013750B" w:rsidRDefault="0013750B" w:rsidP="00515C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17"/>
            </w:tblGrid>
            <w:tr w:rsidR="0013750B" w14:paraId="05CCC375" w14:textId="77777777" w:rsidTr="00D01A84">
              <w:tc>
                <w:tcPr>
                  <w:tcW w:w="12702" w:type="dxa"/>
                  <w:hideMark/>
                </w:tcPr>
                <w:p w14:paraId="3D5876A7" w14:textId="6994B503" w:rsidR="0013750B" w:rsidRDefault="0013750B" w:rsidP="0013750B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3750B" w14:paraId="15B182D7" w14:textId="77777777" w:rsidTr="00D01A84">
              <w:tc>
                <w:tcPr>
                  <w:tcW w:w="12702" w:type="dxa"/>
                </w:tcPr>
                <w:p w14:paraId="40890B2E" w14:textId="77777777" w:rsidR="0013750B" w:rsidRDefault="0013750B" w:rsidP="0013750B">
                  <w:pPr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647ECD22" w14:textId="77777777" w:rsidR="0013750B" w:rsidRDefault="0013750B" w:rsidP="0013750B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Секретарь антинаркотической комиссии в муниципальном образовании «Качугский район»</w:t>
                  </w:r>
                </w:p>
                <w:p w14:paraId="6F9080FE" w14:textId="77777777" w:rsidR="0013750B" w:rsidRDefault="0013750B" w:rsidP="0013750B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02A039FD" w14:textId="0255C927" w:rsidR="00515CBB" w:rsidRPr="00324DBE" w:rsidRDefault="00515CBB" w:rsidP="00324D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14:paraId="4C67ECA5" w14:textId="19FC03A5" w:rsidR="0013750B" w:rsidRDefault="0013750B" w:rsidP="00D01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0D1D7F" w14:textId="77777777" w:rsidR="00515CBB" w:rsidRDefault="00515CBB" w:rsidP="0013750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FF373C" w14:textId="77777777" w:rsidR="0013750B" w:rsidRDefault="0013750B" w:rsidP="0013750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6F8532" w14:textId="41BB901B" w:rsidR="0013750B" w:rsidRDefault="0013750B" w:rsidP="00D01A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Голофастова</w:t>
            </w:r>
          </w:p>
          <w:p w14:paraId="57DD5BFA" w14:textId="0023A883" w:rsidR="0013750B" w:rsidRDefault="0013750B" w:rsidP="0013750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7F5C9D" w14:textId="77777777" w:rsidR="00B10F91" w:rsidRDefault="00B10F91" w:rsidP="007B1990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14:paraId="241ADB2C" w14:textId="77777777" w:rsidR="003F667C" w:rsidRDefault="003F667C" w:rsidP="007B1990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14:paraId="2B10C1C9" w14:textId="2EE1B649" w:rsidR="00653691" w:rsidRPr="00E30C18" w:rsidRDefault="00653691" w:rsidP="007B1990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E30C18"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14:paraId="3CE71230" w14:textId="12DDFB2A" w:rsidR="007B1990" w:rsidRPr="00D01A84" w:rsidRDefault="00D01A84" w:rsidP="00D01A84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D01A84">
        <w:rPr>
          <w:rFonts w:ascii="Times New Roman" w:hAnsi="Times New Roman" w:cs="Times New Roman"/>
          <w:b/>
          <w:sz w:val="28"/>
          <w:szCs w:val="28"/>
        </w:rPr>
        <w:t>О состоянии преступности в сфере незаконного оборота наркотиков. Динамика преступлений, совершенных в состоянии наркотического опьянения. Анализ наиболее распространенных на территории муниципального образования видов психоактивных веществ, а также наиболее подверженных наркотизации слоев населения.</w:t>
      </w:r>
    </w:p>
    <w:p w14:paraId="174F755A" w14:textId="77777777" w:rsidR="00FC636A" w:rsidRDefault="00D03A12" w:rsidP="00FC636A">
      <w:pPr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EBE">
        <w:rPr>
          <w:rFonts w:ascii="Times New Roman" w:hAnsi="Times New Roman" w:cs="Times New Roman"/>
          <w:sz w:val="28"/>
          <w:szCs w:val="28"/>
        </w:rPr>
        <w:t>(</w:t>
      </w:r>
      <w:r w:rsidR="003F667C">
        <w:rPr>
          <w:rFonts w:ascii="Times New Roman" w:hAnsi="Times New Roman" w:cs="Times New Roman"/>
          <w:sz w:val="28"/>
          <w:szCs w:val="28"/>
        </w:rPr>
        <w:t>Подымалов Д. А.)</w:t>
      </w:r>
    </w:p>
    <w:p w14:paraId="4FC72BB2" w14:textId="77777777" w:rsidR="003C3AFC" w:rsidRDefault="003C3AFC" w:rsidP="00FC636A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A4B841F" w14:textId="5A9472B3" w:rsidR="003F667C" w:rsidRPr="00264161" w:rsidRDefault="00FC636A" w:rsidP="0026416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F667C" w:rsidRPr="00FC636A">
        <w:rPr>
          <w:rFonts w:ascii="Times New Roman" w:hAnsi="Times New Roman" w:cs="Times New Roman"/>
          <w:sz w:val="28"/>
          <w:szCs w:val="28"/>
        </w:rPr>
        <w:t xml:space="preserve"> Информацию Начальник полиции МО МВД России «Качугский» Д. А. Подымалова принять к сведению.</w:t>
      </w:r>
    </w:p>
    <w:p w14:paraId="699ECBD9" w14:textId="77777777" w:rsidR="00D01A84" w:rsidRPr="00D01A84" w:rsidRDefault="00BB07AE" w:rsidP="00D01A84">
      <w:pPr>
        <w:rPr>
          <w:rFonts w:ascii="Times New Roman" w:hAnsi="Times New Roman" w:cs="Times New Roman"/>
          <w:b/>
          <w:sz w:val="28"/>
          <w:szCs w:val="28"/>
        </w:rPr>
      </w:pPr>
      <w:r w:rsidRPr="00D01A84">
        <w:rPr>
          <w:rFonts w:ascii="Times New Roman" w:hAnsi="Times New Roman" w:cs="Times New Roman"/>
          <w:b/>
          <w:sz w:val="28"/>
          <w:szCs w:val="28"/>
        </w:rPr>
        <w:t>2</w:t>
      </w:r>
      <w:r w:rsidR="00C1128A" w:rsidRPr="00D01A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01A84" w:rsidRPr="00D01A84">
        <w:rPr>
          <w:rFonts w:ascii="Times New Roman" w:hAnsi="Times New Roman" w:cs="Times New Roman"/>
          <w:b/>
          <w:sz w:val="28"/>
          <w:szCs w:val="28"/>
        </w:rPr>
        <w:t xml:space="preserve">О профилактике незаконного потребления несовершеннолетними наркотических средств, психотропных веществ, новых потенциально опасных психоактивных веществ, профилактики токсикомании, в том числе сниффинга. </w:t>
      </w:r>
    </w:p>
    <w:p w14:paraId="5D405688" w14:textId="65D12FFE" w:rsidR="00C1128A" w:rsidRPr="00D01A84" w:rsidRDefault="00D01A84" w:rsidP="00D01A84">
      <w:pPr>
        <w:rPr>
          <w:rFonts w:ascii="Times New Roman" w:hAnsi="Times New Roman" w:cs="Times New Roman"/>
          <w:b/>
          <w:sz w:val="28"/>
          <w:szCs w:val="28"/>
        </w:rPr>
      </w:pPr>
      <w:r w:rsidRPr="00D01A84">
        <w:rPr>
          <w:rFonts w:ascii="Times New Roman" w:hAnsi="Times New Roman" w:cs="Times New Roman"/>
          <w:b/>
          <w:sz w:val="28"/>
          <w:szCs w:val="28"/>
        </w:rPr>
        <w:t>Эффективность принимаемых мер в сфере противодействия распространению наркомании в муниципальном образовании.</w:t>
      </w:r>
    </w:p>
    <w:p w14:paraId="084479B3" w14:textId="77777777" w:rsidR="00C1128A" w:rsidRPr="00F837BA" w:rsidRDefault="00C1128A" w:rsidP="00C1128A">
      <w:pPr>
        <w:pBdr>
          <w:bottom w:val="single" w:sz="12" w:space="1" w:color="auto"/>
        </w:pBd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7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B07557" w14:textId="203BDB4E" w:rsidR="003C3AFC" w:rsidRDefault="00DE576B" w:rsidP="00264161">
      <w:pPr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F667C">
        <w:rPr>
          <w:rFonts w:ascii="Times New Roman" w:hAnsi="Times New Roman" w:cs="Times New Roman"/>
          <w:sz w:val="28"/>
          <w:szCs w:val="28"/>
        </w:rPr>
        <w:t>Окунева Н. Г.</w:t>
      </w:r>
      <w:r w:rsidR="00D01A84">
        <w:rPr>
          <w:rFonts w:ascii="Times New Roman" w:hAnsi="Times New Roman" w:cs="Times New Roman"/>
          <w:sz w:val="28"/>
          <w:szCs w:val="28"/>
        </w:rPr>
        <w:t xml:space="preserve"> и </w:t>
      </w:r>
      <w:r w:rsidR="00D01A84" w:rsidRPr="00D01A84">
        <w:rPr>
          <w:rFonts w:ascii="Times New Roman" w:hAnsi="Times New Roman" w:cs="Times New Roman"/>
          <w:sz w:val="28"/>
          <w:szCs w:val="28"/>
        </w:rPr>
        <w:t>Федосеев А.Н</w:t>
      </w:r>
      <w:r w:rsidR="00BB07AE">
        <w:rPr>
          <w:rFonts w:ascii="Times New Roman" w:hAnsi="Times New Roman" w:cs="Times New Roman"/>
          <w:sz w:val="28"/>
          <w:szCs w:val="28"/>
        </w:rPr>
        <w:t>)</w:t>
      </w:r>
      <w:r w:rsidR="00D01A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167C1C" w14:textId="77777777" w:rsidR="00D01A84" w:rsidRDefault="003C3AFC" w:rsidP="003F66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И</w:t>
      </w:r>
      <w:r w:rsidR="00933E36" w:rsidRPr="00446E9C">
        <w:rPr>
          <w:rFonts w:ascii="Times New Roman" w:hAnsi="Times New Roman" w:cs="Times New Roman"/>
          <w:sz w:val="28"/>
          <w:szCs w:val="28"/>
        </w:rPr>
        <w:t>нформацию</w:t>
      </w:r>
      <w:r>
        <w:rPr>
          <w:rFonts w:ascii="Times New Roman" w:hAnsi="Times New Roman" w:cs="Times New Roman"/>
          <w:sz w:val="28"/>
          <w:szCs w:val="28"/>
        </w:rPr>
        <w:t xml:space="preserve"> Заведующей</w:t>
      </w:r>
      <w:r w:rsidR="003F667C" w:rsidRPr="003F667C">
        <w:rPr>
          <w:rFonts w:ascii="Times New Roman" w:hAnsi="Times New Roman" w:cs="Times New Roman"/>
          <w:sz w:val="28"/>
          <w:szCs w:val="28"/>
        </w:rPr>
        <w:t xml:space="preserve"> отделом образования администрации муниципального района «Качугский район»</w:t>
      </w:r>
      <w:r w:rsidR="003F6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 Г. Окуневой принять к сведению.</w:t>
      </w:r>
    </w:p>
    <w:p w14:paraId="5ED7E760" w14:textId="0E88BE5F" w:rsidR="003F667C" w:rsidRPr="003F667C" w:rsidRDefault="00D01A84" w:rsidP="003F66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Принять информацию главного врача ОГБУЗ «Качугская РБ» А. Н. Федосеев к сведению.</w:t>
      </w:r>
      <w:r w:rsidR="003C3A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2DDC8E" w14:textId="5BB2363F" w:rsidR="00933E36" w:rsidRDefault="00933E36" w:rsidP="00933E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33D598" w14:textId="0691A1C1" w:rsidR="00D01A84" w:rsidRDefault="00D01A84" w:rsidP="00D01A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933E36">
        <w:rPr>
          <w:rFonts w:ascii="Times New Roman" w:hAnsi="Times New Roman" w:cs="Times New Roman"/>
          <w:sz w:val="28"/>
          <w:szCs w:val="28"/>
        </w:rPr>
        <w:t xml:space="preserve">. </w:t>
      </w:r>
      <w:r w:rsidR="003F667C" w:rsidRPr="003F667C">
        <w:rPr>
          <w:rFonts w:ascii="Times New Roman" w:hAnsi="Times New Roman" w:cs="Times New Roman"/>
          <w:sz w:val="28"/>
          <w:szCs w:val="28"/>
        </w:rPr>
        <w:t>Качугскому отделу образования</w:t>
      </w:r>
      <w:r w:rsidR="00FC6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предоставить списки детей, состоящих на учете поста Здоровья + секретарю антинаркотической комиссии в муниципальном образовании «Качугский район».</w:t>
      </w:r>
    </w:p>
    <w:p w14:paraId="2F431EC7" w14:textId="188262A9" w:rsidR="00D01A84" w:rsidRDefault="00D01A84" w:rsidP="00D01A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Срок: 10 апреля 2023 г. </w:t>
      </w:r>
    </w:p>
    <w:p w14:paraId="6354C01F" w14:textId="1A8FE697" w:rsidR="00D01A84" w:rsidRDefault="00D01A84" w:rsidP="00D01A84">
      <w:pPr>
        <w:jc w:val="both"/>
        <w:rPr>
          <w:rFonts w:ascii="Times New Roman" w:hAnsi="Times New Roman" w:cs="Times New Roman"/>
          <w:sz w:val="28"/>
          <w:szCs w:val="28"/>
        </w:rPr>
      </w:pPr>
      <w:r w:rsidRPr="00D01A84">
        <w:rPr>
          <w:rFonts w:ascii="Times New Roman" w:hAnsi="Times New Roman" w:cs="Times New Roman"/>
          <w:sz w:val="28"/>
          <w:szCs w:val="28"/>
        </w:rPr>
        <w:t xml:space="preserve">2.4. </w:t>
      </w:r>
      <w:r w:rsidR="00F525E7">
        <w:rPr>
          <w:rFonts w:ascii="Times New Roman" w:hAnsi="Times New Roman" w:cs="Times New Roman"/>
          <w:sz w:val="28"/>
          <w:szCs w:val="28"/>
        </w:rPr>
        <w:t>Секретарю</w:t>
      </w:r>
      <w:r>
        <w:rPr>
          <w:rFonts w:ascii="Times New Roman" w:hAnsi="Times New Roman" w:cs="Times New Roman"/>
          <w:sz w:val="28"/>
          <w:szCs w:val="28"/>
        </w:rPr>
        <w:t xml:space="preserve"> антинаркотической комиссии в муниципальном образовании «Качугский район» и Отделу по молодёжной политики проработать план занятости детей, состоящих на учете поста Здоровья + (профилактические мероприятия, культурные, спортивные и трудовая занятость).</w:t>
      </w:r>
    </w:p>
    <w:p w14:paraId="377AA896" w14:textId="767327B7" w:rsidR="00E72E25" w:rsidRDefault="00E72E25" w:rsidP="00E72E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Срок: 30 апреля 2023 г. </w:t>
      </w:r>
    </w:p>
    <w:p w14:paraId="754BBDE6" w14:textId="4EA1E316" w:rsidR="00E72E25" w:rsidRDefault="006452DA" w:rsidP="006452DA">
      <w:pPr>
        <w:jc w:val="both"/>
        <w:rPr>
          <w:rFonts w:ascii="Times New Roman" w:hAnsi="Times New Roman" w:cs="Times New Roman"/>
          <w:sz w:val="28"/>
          <w:szCs w:val="28"/>
        </w:rPr>
      </w:pPr>
      <w:r w:rsidRPr="006452DA">
        <w:rPr>
          <w:rFonts w:ascii="Times New Roman" w:hAnsi="Times New Roman" w:cs="Times New Roman"/>
          <w:sz w:val="28"/>
          <w:szCs w:val="28"/>
        </w:rPr>
        <w:t xml:space="preserve">2.5. </w:t>
      </w:r>
      <w:r w:rsidR="00264161">
        <w:rPr>
          <w:rFonts w:ascii="Times New Roman" w:hAnsi="Times New Roman" w:cs="Times New Roman"/>
          <w:sz w:val="28"/>
          <w:szCs w:val="28"/>
        </w:rPr>
        <w:t>С</w:t>
      </w:r>
      <w:r w:rsidR="00264161" w:rsidRPr="00264161">
        <w:rPr>
          <w:rFonts w:ascii="Times New Roman" w:hAnsi="Times New Roman" w:cs="Times New Roman"/>
          <w:sz w:val="28"/>
          <w:szCs w:val="28"/>
        </w:rPr>
        <w:t xml:space="preserve">пециалисту региональной системы по профилактике наркомании и других социально – негативных явлений </w:t>
      </w:r>
      <w:r>
        <w:rPr>
          <w:rFonts w:ascii="Times New Roman" w:hAnsi="Times New Roman" w:cs="Times New Roman"/>
          <w:sz w:val="28"/>
          <w:szCs w:val="28"/>
        </w:rPr>
        <w:t xml:space="preserve">совместно с Качугским отделом образования проверить деятельность постов Здоровья + в «Качугской СОШ № </w:t>
      </w:r>
      <w:r>
        <w:rPr>
          <w:rFonts w:ascii="Times New Roman" w:hAnsi="Times New Roman" w:cs="Times New Roman"/>
          <w:sz w:val="28"/>
          <w:szCs w:val="28"/>
        </w:rPr>
        <w:lastRenderedPageBreak/>
        <w:t>2» и МКОУ «Качугской СОШ № 1» по работе с детьми</w:t>
      </w:r>
      <w:r w:rsidRPr="006452DA">
        <w:rPr>
          <w:rFonts w:ascii="Times New Roman" w:hAnsi="Times New Roman" w:cs="Times New Roman"/>
          <w:sz w:val="28"/>
          <w:szCs w:val="28"/>
        </w:rPr>
        <w:t>, состоящих на учете поста Здоровья +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F63474" w14:textId="779B2CF4" w:rsidR="006452DA" w:rsidRPr="006452DA" w:rsidRDefault="006452DA" w:rsidP="006452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Срок: 15 мая 2023 г. </w:t>
      </w:r>
    </w:p>
    <w:p w14:paraId="2583E425" w14:textId="73EE73AE" w:rsidR="00D01A84" w:rsidRDefault="006452DA" w:rsidP="00E72E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D01A84">
        <w:rPr>
          <w:rFonts w:ascii="Times New Roman" w:hAnsi="Times New Roman" w:cs="Times New Roman"/>
          <w:sz w:val="28"/>
          <w:szCs w:val="28"/>
        </w:rPr>
        <w:t xml:space="preserve">. </w:t>
      </w:r>
      <w:r w:rsidR="00E72E25">
        <w:rPr>
          <w:rFonts w:ascii="Times New Roman" w:hAnsi="Times New Roman" w:cs="Times New Roman"/>
          <w:sz w:val="28"/>
          <w:szCs w:val="28"/>
        </w:rPr>
        <w:t>ОГБУЗ «Качугская РБ» предоставить график, составленный психиатром – наркологом для проведения профилактических медицинских осмотров Качугскому отделу образования.</w:t>
      </w:r>
    </w:p>
    <w:p w14:paraId="2582A863" w14:textId="61E141BE" w:rsidR="00E72E25" w:rsidRDefault="00E72E25" w:rsidP="00E72E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Срок: 7 апреля 2023 г. </w:t>
      </w:r>
    </w:p>
    <w:p w14:paraId="5238EC68" w14:textId="0E727157" w:rsidR="00E72E25" w:rsidRDefault="006452DA" w:rsidP="00E72E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E72E25">
        <w:rPr>
          <w:rFonts w:ascii="Times New Roman" w:hAnsi="Times New Roman" w:cs="Times New Roman"/>
          <w:sz w:val="28"/>
          <w:szCs w:val="28"/>
        </w:rPr>
        <w:t>. Качугскому отделу образования на основании графика, составленным психиатром – наркологом для проведения профилактических медицинских осмотров составить график подвоза детей, давших согласие на проведение профилактических осмотров из следующих образовательных учреждений: МКОУ Бирюльская СОШ, МКОУ «Залогская ООШ», МКОУ «Ангинская СОШ», МКОУ «Качугская СОШ № 2», МКОУ «Качугская СОШ № 1», МКОУ «Харбатовская СОШ»</w:t>
      </w:r>
      <w:r w:rsidR="00C60B62">
        <w:rPr>
          <w:rFonts w:ascii="Times New Roman" w:hAnsi="Times New Roman" w:cs="Times New Roman"/>
          <w:sz w:val="28"/>
          <w:szCs w:val="28"/>
        </w:rPr>
        <w:t>.</w:t>
      </w:r>
    </w:p>
    <w:p w14:paraId="50134F7E" w14:textId="738784EA" w:rsidR="00FC636A" w:rsidRPr="00E72E25" w:rsidRDefault="00E72E25" w:rsidP="00FC63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Срок: 15 апреля 2023 г. </w:t>
      </w:r>
    </w:p>
    <w:p w14:paraId="4646DAD2" w14:textId="3EC7324A" w:rsidR="006452DA" w:rsidRPr="00264161" w:rsidRDefault="006452DA" w:rsidP="00264161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6452DA">
        <w:rPr>
          <w:rFonts w:ascii="Times New Roman" w:hAnsi="Times New Roman" w:cs="Times New Roman"/>
          <w:sz w:val="28"/>
          <w:szCs w:val="28"/>
        </w:rPr>
        <w:t xml:space="preserve">. </w:t>
      </w:r>
      <w:r w:rsidR="00F525E7">
        <w:rPr>
          <w:rFonts w:ascii="Times New Roman" w:hAnsi="Times New Roman" w:cs="Times New Roman"/>
          <w:sz w:val="28"/>
          <w:szCs w:val="28"/>
        </w:rPr>
        <w:t>Секретарю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антинаркотической комиссии в муниципальном образовании «Качугский район» и Отделу по молодёжной политики проработать вопрос о установки камер видеонаблюдения на территории «Качугской СОШ № 2» и МКОУ «Качугской СОШ № 1»</w:t>
      </w:r>
    </w:p>
    <w:p w14:paraId="4D8CF6EB" w14:textId="33717A90" w:rsidR="006452DA" w:rsidRPr="006452DA" w:rsidRDefault="006452DA" w:rsidP="00264161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Срок: 30 апреля 2023 г. </w:t>
      </w:r>
    </w:p>
    <w:p w14:paraId="680209D7" w14:textId="3F8CDBD4" w:rsidR="001E495B" w:rsidRDefault="00264161" w:rsidP="004729A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t xml:space="preserve"> </w:t>
      </w:r>
      <w:r w:rsidRPr="002641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264161">
        <w:rPr>
          <w:rFonts w:ascii="Times New Roman" w:hAnsi="Times New Roman" w:cs="Times New Roman"/>
          <w:b/>
          <w:sz w:val="28"/>
          <w:szCs w:val="28"/>
        </w:rPr>
        <w:t>результатах плана реализации Стратегии государственной антинаркотической политики Российской Федерации на период до 2030 года на территории муниципального района «Качугский район» за 2022 год.</w:t>
      </w:r>
    </w:p>
    <w:p w14:paraId="31407032" w14:textId="77777777" w:rsidR="00546A35" w:rsidRPr="00876CB0" w:rsidRDefault="00546A35" w:rsidP="004729A2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7A8A6A" w14:textId="53268274" w:rsidR="003C3AFC" w:rsidRDefault="003F667C" w:rsidP="003C3AFC">
      <w:pPr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64161">
        <w:rPr>
          <w:rFonts w:ascii="Times New Roman" w:hAnsi="Times New Roman"/>
          <w:color w:val="000000"/>
          <w:sz w:val="28"/>
          <w:szCs w:val="28"/>
        </w:rPr>
        <w:t>Голофастова Д. В.)</w:t>
      </w:r>
    </w:p>
    <w:p w14:paraId="6E480AF7" w14:textId="77777777" w:rsidR="00264161" w:rsidRDefault="003F667C" w:rsidP="00546A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 </w:t>
      </w:r>
      <w:r w:rsidR="00264161">
        <w:rPr>
          <w:rFonts w:ascii="Times New Roman" w:hAnsi="Times New Roman" w:cs="Times New Roman"/>
          <w:sz w:val="28"/>
          <w:szCs w:val="28"/>
        </w:rPr>
        <w:t>Информацию секретаря антинаркотической комиссии принять к сведению.</w:t>
      </w:r>
    </w:p>
    <w:p w14:paraId="6A851022" w14:textId="066D94D6" w:rsidR="00BA7B68" w:rsidRDefault="003F667C" w:rsidP="00546A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264161">
        <w:rPr>
          <w:rFonts w:ascii="Times New Roman" w:hAnsi="Times New Roman" w:cs="Times New Roman"/>
          <w:sz w:val="28"/>
          <w:szCs w:val="28"/>
        </w:rPr>
        <w:t>Членам антинаркотической комиссии продолжить работу по плану мероприятий реализации Стратегии государственной антинаркотической политики Российской Федерации на период до 2030 года на территории муниципального района «Качугский район»</w:t>
      </w:r>
      <w:r w:rsidR="00BA7B68">
        <w:rPr>
          <w:rFonts w:ascii="Times New Roman" w:hAnsi="Times New Roman" w:cs="Times New Roman"/>
          <w:sz w:val="28"/>
          <w:szCs w:val="28"/>
        </w:rPr>
        <w:t>.</w:t>
      </w:r>
    </w:p>
    <w:p w14:paraId="79D22B9E" w14:textId="41F68395" w:rsidR="00A644D0" w:rsidRPr="00A644D0" w:rsidRDefault="00264161" w:rsidP="002641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постоянно</w:t>
      </w:r>
      <w:r w:rsidR="00693CA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93D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EE03E84" w14:textId="5981284B" w:rsidR="00005F86" w:rsidRDefault="00005F86" w:rsidP="00005F86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05F86">
        <w:rPr>
          <w:rFonts w:ascii="Times New Roman" w:hAnsi="Times New Roman" w:cs="Times New Roman"/>
          <w:b/>
          <w:sz w:val="28"/>
          <w:szCs w:val="28"/>
        </w:rPr>
        <w:t>4</w:t>
      </w:r>
      <w:r w:rsidR="00593DB2" w:rsidRPr="00593DB2">
        <w:t xml:space="preserve"> </w:t>
      </w:r>
      <w:r w:rsidR="00264161" w:rsidRPr="00264161">
        <w:rPr>
          <w:rFonts w:ascii="Times New Roman" w:hAnsi="Times New Roman" w:cs="Times New Roman"/>
          <w:b/>
          <w:sz w:val="28"/>
          <w:szCs w:val="28"/>
        </w:rPr>
        <w:t>Об итогах профилактической работы антинаркотической направленности в 2022 году. Планы на 2023 год</w:t>
      </w:r>
      <w:r w:rsidR="00264161">
        <w:rPr>
          <w:rFonts w:ascii="Times New Roman" w:hAnsi="Times New Roman" w:cs="Times New Roman"/>
          <w:b/>
          <w:sz w:val="28"/>
          <w:szCs w:val="28"/>
        </w:rPr>
        <w:t>.</w:t>
      </w:r>
    </w:p>
    <w:p w14:paraId="4BCB1A01" w14:textId="77777777" w:rsidR="00005F86" w:rsidRDefault="00005F86" w:rsidP="00005F8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B18037" w14:textId="0F41DF2E" w:rsidR="00005F86" w:rsidRPr="00921AC1" w:rsidRDefault="00933E36" w:rsidP="00005F86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(Голофастова Д. В.</w:t>
      </w:r>
      <w:r w:rsidR="00005F86" w:rsidRPr="00921AC1">
        <w:rPr>
          <w:rFonts w:ascii="Times New Roman" w:hAnsi="Times New Roman"/>
          <w:color w:val="000000"/>
          <w:sz w:val="28"/>
          <w:szCs w:val="28"/>
        </w:rPr>
        <w:t>)</w:t>
      </w:r>
    </w:p>
    <w:p w14:paraId="36AC0827" w14:textId="3820A393" w:rsidR="00933E36" w:rsidRDefault="00F346A2" w:rsidP="00933E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</w:t>
      </w:r>
      <w:r w:rsidR="00933E36" w:rsidRPr="00933E36">
        <w:rPr>
          <w:rFonts w:ascii="Times New Roman" w:hAnsi="Times New Roman" w:cs="Times New Roman"/>
          <w:sz w:val="28"/>
          <w:szCs w:val="28"/>
        </w:rPr>
        <w:t xml:space="preserve"> </w:t>
      </w:r>
      <w:r w:rsidR="00933E36">
        <w:rPr>
          <w:rFonts w:ascii="Times New Roman" w:hAnsi="Times New Roman" w:cs="Times New Roman"/>
          <w:sz w:val="28"/>
          <w:szCs w:val="28"/>
        </w:rPr>
        <w:t>Информацию секретаря антинаркотической комиссии принять к сведению.</w:t>
      </w:r>
    </w:p>
    <w:p w14:paraId="54EB26F3" w14:textId="4BF4F95A" w:rsidR="00BB5EAE" w:rsidRDefault="006C6EFD" w:rsidP="00BB5EAE">
      <w:pPr>
        <w:jc w:val="both"/>
        <w:rPr>
          <w:rFonts w:ascii="Times New Roman" w:hAnsi="Times New Roman" w:cs="Times New Roman"/>
          <w:sz w:val="28"/>
          <w:szCs w:val="28"/>
        </w:rPr>
      </w:pPr>
      <w:r w:rsidRPr="00BB5EAE">
        <w:rPr>
          <w:rFonts w:ascii="Times New Roman" w:hAnsi="Times New Roman" w:cs="Times New Roman"/>
          <w:sz w:val="28"/>
          <w:szCs w:val="28"/>
        </w:rPr>
        <w:t xml:space="preserve">4.2. </w:t>
      </w:r>
      <w:r w:rsidR="00BB5EAE" w:rsidRPr="00BB5EAE">
        <w:rPr>
          <w:rFonts w:ascii="Times New Roman" w:hAnsi="Times New Roman" w:cs="Times New Roman"/>
          <w:sz w:val="28"/>
          <w:szCs w:val="28"/>
        </w:rPr>
        <w:t>Отделу культуры</w:t>
      </w:r>
      <w:r w:rsidR="00BB5EAE">
        <w:rPr>
          <w:rFonts w:ascii="Times New Roman" w:hAnsi="Times New Roman" w:cs="Times New Roman"/>
          <w:sz w:val="28"/>
          <w:szCs w:val="28"/>
        </w:rPr>
        <w:t xml:space="preserve"> МО «Качугский район»</w:t>
      </w:r>
      <w:r w:rsidR="00BB5EAE" w:rsidRPr="00BB5EAE">
        <w:rPr>
          <w:rFonts w:ascii="Times New Roman" w:hAnsi="Times New Roman" w:cs="Times New Roman"/>
          <w:sz w:val="28"/>
          <w:szCs w:val="28"/>
        </w:rPr>
        <w:t xml:space="preserve">, </w:t>
      </w:r>
      <w:r w:rsidR="00BB5EAE">
        <w:rPr>
          <w:rFonts w:ascii="Times New Roman" w:hAnsi="Times New Roman" w:cs="Times New Roman"/>
          <w:sz w:val="28"/>
          <w:szCs w:val="28"/>
        </w:rPr>
        <w:t xml:space="preserve">Отделу по </w:t>
      </w:r>
      <w:r w:rsidR="00BB5EAE" w:rsidRPr="00BB5EAE">
        <w:rPr>
          <w:rFonts w:ascii="Times New Roman" w:hAnsi="Times New Roman" w:cs="Times New Roman"/>
          <w:sz w:val="28"/>
          <w:szCs w:val="28"/>
        </w:rPr>
        <w:t xml:space="preserve">молодежной политики </w:t>
      </w:r>
      <w:r w:rsidR="00BB5EAE">
        <w:rPr>
          <w:rFonts w:ascii="Times New Roman" w:hAnsi="Times New Roman" w:cs="Times New Roman"/>
          <w:sz w:val="28"/>
          <w:szCs w:val="28"/>
        </w:rPr>
        <w:t xml:space="preserve">и спорту, Качугскому отделу образования, специалисту региональной системы по профилактике наркомании и других социально – негативных явлений </w:t>
      </w:r>
      <w:r w:rsidR="00BB5EAE" w:rsidRPr="00BB5EAE"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="00264161">
        <w:rPr>
          <w:rFonts w:ascii="Times New Roman" w:hAnsi="Times New Roman" w:cs="Times New Roman"/>
          <w:sz w:val="28"/>
          <w:szCs w:val="28"/>
        </w:rPr>
        <w:t xml:space="preserve">работу профилактической направленности </w:t>
      </w:r>
      <w:r w:rsidR="00BB5EAE" w:rsidRPr="00BB5EA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B5EAE">
        <w:rPr>
          <w:rFonts w:ascii="Times New Roman" w:hAnsi="Times New Roman" w:cs="Times New Roman"/>
          <w:sz w:val="28"/>
          <w:szCs w:val="28"/>
        </w:rPr>
        <w:t>Качугского</w:t>
      </w:r>
      <w:r w:rsidR="00BB5EAE" w:rsidRPr="00BB5EA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100ECC23" w14:textId="5772D3F8" w:rsidR="00264161" w:rsidRPr="00BB5EAE" w:rsidRDefault="00264161" w:rsidP="002641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Специалисту региональной системы по профилактике наркомании и других социально – негативных явлений и Отделу по молодёжной политики провести на территории Качугского района </w:t>
      </w:r>
      <w:r w:rsidRPr="00264161">
        <w:rPr>
          <w:rFonts w:ascii="Times New Roman" w:hAnsi="Times New Roman" w:cs="Times New Roman"/>
          <w:sz w:val="28"/>
          <w:szCs w:val="28"/>
        </w:rPr>
        <w:t>«Интелл</w:t>
      </w:r>
      <w:r>
        <w:rPr>
          <w:rFonts w:ascii="Times New Roman" w:hAnsi="Times New Roman" w:cs="Times New Roman"/>
          <w:sz w:val="28"/>
          <w:szCs w:val="28"/>
        </w:rPr>
        <w:t xml:space="preserve">ектуально-профилактический клуб </w:t>
      </w:r>
      <w:r w:rsidRPr="00264161">
        <w:rPr>
          <w:rFonts w:ascii="Times New Roman" w:hAnsi="Times New Roman" w:cs="Times New Roman"/>
          <w:sz w:val="28"/>
          <w:szCs w:val="28"/>
        </w:rPr>
        <w:t>«Лабиринты разума»</w:t>
      </w:r>
      <w:r w:rsidR="00C60B62">
        <w:rPr>
          <w:rFonts w:ascii="Times New Roman" w:hAnsi="Times New Roman" w:cs="Times New Roman"/>
          <w:sz w:val="28"/>
          <w:szCs w:val="28"/>
        </w:rPr>
        <w:t>.</w:t>
      </w:r>
    </w:p>
    <w:p w14:paraId="3A0108A8" w14:textId="724BE222" w:rsidR="00D402E6" w:rsidRDefault="00D402E6" w:rsidP="00D402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проведенной работы доложить на заседании АНК в 4 квартале 2023 года</w:t>
      </w:r>
    </w:p>
    <w:p w14:paraId="69CE2E02" w14:textId="3735191F" w:rsidR="00CD1696" w:rsidRDefault="00F346A2" w:rsidP="00995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D169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64161" w:rsidRPr="00264161">
        <w:rPr>
          <w:rFonts w:ascii="Times New Roman" w:hAnsi="Times New Roman" w:cs="Times New Roman"/>
          <w:b/>
          <w:sz w:val="28"/>
          <w:szCs w:val="28"/>
        </w:rPr>
        <w:t>О проведении на территории МО «Качугский район» антинаркотического месячника, посвященного Международному дню</w:t>
      </w:r>
      <w:r w:rsidR="00264161">
        <w:rPr>
          <w:rFonts w:ascii="Times New Roman" w:hAnsi="Times New Roman" w:cs="Times New Roman"/>
          <w:b/>
          <w:sz w:val="28"/>
          <w:szCs w:val="28"/>
        </w:rPr>
        <w:t xml:space="preserve"> борьбы с наркоманией (26 июня)</w:t>
      </w:r>
      <w:r w:rsidR="00995FE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25C7EABB" w14:textId="77777777" w:rsidR="00CD1696" w:rsidRDefault="00CD1696" w:rsidP="00995FE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5014A5" w14:textId="2C6376CC" w:rsidR="003C3AFC" w:rsidRDefault="00CD1696" w:rsidP="003C3AFC">
      <w:pPr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64161">
        <w:rPr>
          <w:rFonts w:ascii="Times New Roman" w:hAnsi="Times New Roman"/>
          <w:color w:val="000000"/>
          <w:sz w:val="28"/>
          <w:szCs w:val="28"/>
        </w:rPr>
        <w:t>Голофастова Д. В</w:t>
      </w:r>
      <w:r w:rsidR="00BB5EAE">
        <w:rPr>
          <w:rFonts w:ascii="Times New Roman" w:hAnsi="Times New Roman" w:cs="Times New Roman"/>
          <w:sz w:val="28"/>
          <w:szCs w:val="28"/>
        </w:rPr>
        <w:t>.</w:t>
      </w:r>
      <w:r w:rsidR="00B10F91">
        <w:rPr>
          <w:rFonts w:ascii="Times New Roman" w:hAnsi="Times New Roman" w:cs="Times New Roman"/>
          <w:sz w:val="28"/>
          <w:szCs w:val="28"/>
        </w:rPr>
        <w:t>)</w:t>
      </w:r>
    </w:p>
    <w:p w14:paraId="369D9DA2" w14:textId="6E0A6FAE" w:rsidR="003C3AFC" w:rsidRDefault="00F346A2" w:rsidP="00BB5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B5EAE">
        <w:rPr>
          <w:rFonts w:ascii="Times New Roman" w:hAnsi="Times New Roman" w:cs="Times New Roman"/>
          <w:sz w:val="28"/>
          <w:szCs w:val="28"/>
        </w:rPr>
        <w:t>.1</w:t>
      </w:r>
      <w:r w:rsidR="00683448">
        <w:rPr>
          <w:rFonts w:ascii="Times New Roman" w:hAnsi="Times New Roman" w:cs="Times New Roman"/>
          <w:sz w:val="28"/>
          <w:szCs w:val="28"/>
        </w:rPr>
        <w:t xml:space="preserve">. </w:t>
      </w:r>
      <w:r w:rsidR="00264161">
        <w:rPr>
          <w:rFonts w:ascii="Times New Roman" w:hAnsi="Times New Roman" w:cs="Times New Roman"/>
          <w:sz w:val="28"/>
          <w:szCs w:val="28"/>
        </w:rPr>
        <w:t>Информацию секретаря антинаркотической комиссии принять к сведению.</w:t>
      </w:r>
    </w:p>
    <w:p w14:paraId="7F5BC42F" w14:textId="7426FB5C" w:rsidR="0069708C" w:rsidRPr="00C60B62" w:rsidRDefault="0069708C" w:rsidP="00C60B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Секретарю антинаркотической комиссии </w:t>
      </w:r>
      <w:r w:rsidR="00C60B62">
        <w:rPr>
          <w:rFonts w:ascii="Times New Roman" w:hAnsi="Times New Roman" w:cs="Times New Roman"/>
          <w:sz w:val="28"/>
          <w:szCs w:val="28"/>
        </w:rPr>
        <w:t xml:space="preserve">доработать план </w:t>
      </w:r>
      <w:r w:rsidR="00C60B62" w:rsidRPr="00C60B62">
        <w:rPr>
          <w:rFonts w:ascii="Times New Roman" w:hAnsi="Times New Roman" w:cs="Times New Roman"/>
          <w:sz w:val="28"/>
          <w:szCs w:val="28"/>
        </w:rPr>
        <w:t>антинаркотического месячника, посвященного Международному дню борьбы с наркоманией</w:t>
      </w:r>
      <w:r w:rsidR="00C60B62">
        <w:rPr>
          <w:rFonts w:ascii="Times New Roman" w:hAnsi="Times New Roman" w:cs="Times New Roman"/>
          <w:sz w:val="28"/>
          <w:szCs w:val="28"/>
        </w:rPr>
        <w:t>.</w:t>
      </w:r>
    </w:p>
    <w:p w14:paraId="09E46C20" w14:textId="77777777" w:rsidR="00264161" w:rsidRDefault="00264161" w:rsidP="00264161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Срок: 30 апреля 2023 г. </w:t>
      </w:r>
    </w:p>
    <w:p w14:paraId="053B99AF" w14:textId="4EDE197E" w:rsidR="00BB5EAE" w:rsidRDefault="00BB5EAE" w:rsidP="00C60B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C60B62" w:rsidRPr="00C60B62">
        <w:rPr>
          <w:rFonts w:ascii="Times New Roman" w:hAnsi="Times New Roman" w:cs="Times New Roman"/>
          <w:b/>
          <w:sz w:val="28"/>
          <w:szCs w:val="28"/>
        </w:rPr>
        <w:t>Об исполнении решений антинаркотической комиссии в Качугском районе, антинаркотическ</w:t>
      </w:r>
      <w:r w:rsidR="00C60B62">
        <w:rPr>
          <w:rFonts w:ascii="Times New Roman" w:hAnsi="Times New Roman" w:cs="Times New Roman"/>
          <w:b/>
          <w:sz w:val="28"/>
          <w:szCs w:val="28"/>
        </w:rPr>
        <w:t>ой комиссии в Иркутской области</w:t>
      </w:r>
      <w:r w:rsidR="00FF1DE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5A8377DC" w14:textId="77777777" w:rsidR="00BB5EAE" w:rsidRDefault="00BB5EAE" w:rsidP="00BB5EA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9A0FFD" w14:textId="1431365F" w:rsidR="00BB5EAE" w:rsidRDefault="00BB5EAE" w:rsidP="00BB5EAE">
      <w:pPr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(Голофастова Д. В.)</w:t>
      </w:r>
    </w:p>
    <w:p w14:paraId="1F7317D1" w14:textId="130FB5C0" w:rsidR="00BB5EAE" w:rsidRDefault="00BB5EAE" w:rsidP="00BB5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Информацию секретаря антинаркотической комиссии принять к сведению.</w:t>
      </w:r>
    </w:p>
    <w:p w14:paraId="4F24EF71" w14:textId="162E8380" w:rsidR="00FF1DE1" w:rsidRDefault="00C60B62" w:rsidP="00BB5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13750B">
        <w:rPr>
          <w:rFonts w:ascii="Times New Roman" w:hAnsi="Times New Roman" w:cs="Times New Roman"/>
          <w:sz w:val="28"/>
          <w:szCs w:val="28"/>
        </w:rPr>
        <w:t>. Снять с контроля следующие поручения антинаркотической комиссии в муниципальном образовании «Качугский район»:</w:t>
      </w:r>
    </w:p>
    <w:p w14:paraId="17DA6EF1" w14:textId="7E71CDDC" w:rsidR="0013750B" w:rsidRDefault="00C60B62" w:rsidP="003C3A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протоколу 4- 22 от 19.12. 22 г. – 3.2, 3.3, 5.2,5.3</w:t>
      </w:r>
    </w:p>
    <w:p w14:paraId="536D8C01" w14:textId="6EF37F95" w:rsidR="0095724C" w:rsidRPr="0013750B" w:rsidRDefault="00BB5EAE" w:rsidP="003C3A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Y="566"/>
        <w:tblW w:w="9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1"/>
        <w:gridCol w:w="4892"/>
      </w:tblGrid>
      <w:tr w:rsidR="007A2E69" w:rsidRPr="005675D4" w14:paraId="77F293D1" w14:textId="77777777" w:rsidTr="00B816CE">
        <w:trPr>
          <w:trHeight w:val="1266"/>
        </w:trPr>
        <w:tc>
          <w:tcPr>
            <w:tcW w:w="4891" w:type="dxa"/>
          </w:tcPr>
          <w:p w14:paraId="35C4DBD8" w14:textId="77777777" w:rsidR="007A2E69" w:rsidRPr="005675D4" w:rsidRDefault="00A903F0" w:rsidP="00D402E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Секретарь</w:t>
            </w:r>
            <w:r w:rsidR="007A2E69" w:rsidRPr="005675D4">
              <w:rPr>
                <w:rFonts w:ascii="Times New Roman" w:hAnsi="Times New Roman" w:cs="Times New Roman"/>
                <w:sz w:val="28"/>
                <w:szCs w:val="28"/>
              </w:rPr>
              <w:t xml:space="preserve"> антинаркотической комиссии </w:t>
            </w:r>
            <w:r w:rsidR="005A7354"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 «Качугский район»</w:t>
            </w:r>
          </w:p>
          <w:p w14:paraId="5C32C270" w14:textId="77777777" w:rsidR="007A2E69" w:rsidRPr="005675D4" w:rsidRDefault="007A2E69" w:rsidP="00D402E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2" w:type="dxa"/>
          </w:tcPr>
          <w:p w14:paraId="225A1BC8" w14:textId="77777777" w:rsidR="007A2E69" w:rsidRPr="005675D4" w:rsidRDefault="007A2E69" w:rsidP="00D402E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E87A01" w14:textId="77777777" w:rsidR="007A2E69" w:rsidRPr="005675D4" w:rsidRDefault="007A2E69" w:rsidP="00D402E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9D7AF6" w14:textId="77777777" w:rsidR="007A2E69" w:rsidRPr="005675D4" w:rsidRDefault="007A2E69" w:rsidP="00D402E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832049" w14:textId="77777777" w:rsidR="007A2E69" w:rsidRPr="005675D4" w:rsidRDefault="00B10F91" w:rsidP="00D402E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Голофастова</w:t>
            </w:r>
          </w:p>
          <w:p w14:paraId="277A602C" w14:textId="77777777" w:rsidR="007A2E69" w:rsidRPr="005675D4" w:rsidRDefault="007A2E69" w:rsidP="00D402E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C82EAF" w14:textId="77777777" w:rsidR="007A2E69" w:rsidRPr="005675D4" w:rsidRDefault="007A2E69" w:rsidP="00D402E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B3B9FA" w14:textId="77777777" w:rsidR="007A2E69" w:rsidRPr="005675D4" w:rsidRDefault="007A2E69" w:rsidP="00D402E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448" w:rsidRPr="005675D4" w14:paraId="3BB391C5" w14:textId="77777777" w:rsidTr="00B816CE">
        <w:trPr>
          <w:trHeight w:val="2482"/>
        </w:trPr>
        <w:tc>
          <w:tcPr>
            <w:tcW w:w="4891" w:type="dxa"/>
          </w:tcPr>
          <w:p w14:paraId="301DBDA0" w14:textId="77777777" w:rsidR="00683448" w:rsidRDefault="00B10F91" w:rsidP="00D402E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Мэр муниципального района, председатель антинаркотической комиссии</w:t>
            </w:r>
          </w:p>
          <w:p w14:paraId="000070FB" w14:textId="77777777" w:rsidR="00683448" w:rsidRDefault="00683448" w:rsidP="00D402E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2" w:type="dxa"/>
          </w:tcPr>
          <w:p w14:paraId="2BFAF619" w14:textId="77777777" w:rsidR="00683448" w:rsidRDefault="00683448" w:rsidP="00D402E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BFD74D" w14:textId="77777777" w:rsidR="00683448" w:rsidRDefault="00683448" w:rsidP="00D402E6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B10F9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10F91">
              <w:rPr>
                <w:rFonts w:ascii="Times New Roman" w:hAnsi="Times New Roman" w:cs="Times New Roman"/>
                <w:sz w:val="28"/>
                <w:szCs w:val="28"/>
              </w:rPr>
              <w:t>Е.В. Липатов</w:t>
            </w:r>
          </w:p>
        </w:tc>
      </w:tr>
    </w:tbl>
    <w:p w14:paraId="63295486" w14:textId="77777777" w:rsidR="00B165A5" w:rsidRPr="00D40F9B" w:rsidRDefault="00B165A5" w:rsidP="007B1990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B165A5" w:rsidRPr="00D40F9B" w:rsidSect="00B816CE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1BAF1" w14:textId="77777777" w:rsidR="00D402E6" w:rsidRDefault="00D402E6" w:rsidP="00D402E6">
      <w:pPr>
        <w:spacing w:after="0" w:line="240" w:lineRule="auto"/>
      </w:pPr>
      <w:r>
        <w:separator/>
      </w:r>
    </w:p>
  </w:endnote>
  <w:endnote w:type="continuationSeparator" w:id="0">
    <w:p w14:paraId="0419C66D" w14:textId="77777777" w:rsidR="00D402E6" w:rsidRDefault="00D402E6" w:rsidP="00D40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2F404" w14:textId="77777777" w:rsidR="00D402E6" w:rsidRDefault="00D402E6" w:rsidP="00D402E6">
      <w:pPr>
        <w:spacing w:after="0" w:line="240" w:lineRule="auto"/>
      </w:pPr>
      <w:r>
        <w:separator/>
      </w:r>
    </w:p>
  </w:footnote>
  <w:footnote w:type="continuationSeparator" w:id="0">
    <w:p w14:paraId="032C36A2" w14:textId="77777777" w:rsidR="00D402E6" w:rsidRDefault="00D402E6" w:rsidP="00D40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26364"/>
    <w:multiLevelType w:val="multilevel"/>
    <w:tmpl w:val="9822E7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3896F0C"/>
    <w:multiLevelType w:val="hybridMultilevel"/>
    <w:tmpl w:val="4896F8AE"/>
    <w:lvl w:ilvl="0" w:tplc="56AEAC1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2E7C143F"/>
    <w:multiLevelType w:val="multilevel"/>
    <w:tmpl w:val="642C4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1A4109F"/>
    <w:multiLevelType w:val="multilevel"/>
    <w:tmpl w:val="642C4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0F83AA2"/>
    <w:multiLevelType w:val="multilevel"/>
    <w:tmpl w:val="642C4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2882283"/>
    <w:multiLevelType w:val="multilevel"/>
    <w:tmpl w:val="4516F2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43D171FA"/>
    <w:multiLevelType w:val="hybridMultilevel"/>
    <w:tmpl w:val="30BC0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00341"/>
    <w:multiLevelType w:val="multilevel"/>
    <w:tmpl w:val="9796D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Theme="minorHAnsi" w:hAnsiTheme="minorHAnsi" w:cstheme="minorBidi" w:hint="default"/>
        <w:sz w:val="22"/>
      </w:rPr>
    </w:lvl>
  </w:abstractNum>
  <w:abstractNum w:abstractNumId="8" w15:restartNumberingAfterBreak="0">
    <w:nsid w:val="4B0B2B9A"/>
    <w:multiLevelType w:val="hybridMultilevel"/>
    <w:tmpl w:val="29063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27236"/>
    <w:multiLevelType w:val="multilevel"/>
    <w:tmpl w:val="9522C06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BF8547C"/>
    <w:multiLevelType w:val="multilevel"/>
    <w:tmpl w:val="642C4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0"/>
  </w:num>
  <w:num w:numId="8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86"/>
    <w:rsid w:val="00005F86"/>
    <w:rsid w:val="00006CEC"/>
    <w:rsid w:val="00015015"/>
    <w:rsid w:val="00015585"/>
    <w:rsid w:val="000879E1"/>
    <w:rsid w:val="000905A0"/>
    <w:rsid w:val="00097C1A"/>
    <w:rsid w:val="000A2C07"/>
    <w:rsid w:val="000A3DDB"/>
    <w:rsid w:val="000A6CBD"/>
    <w:rsid w:val="000B2012"/>
    <w:rsid w:val="000C4619"/>
    <w:rsid w:val="000E2093"/>
    <w:rsid w:val="000E7D5E"/>
    <w:rsid w:val="000F1934"/>
    <w:rsid w:val="0011068B"/>
    <w:rsid w:val="0013750B"/>
    <w:rsid w:val="001408C7"/>
    <w:rsid w:val="0016193B"/>
    <w:rsid w:val="00162913"/>
    <w:rsid w:val="00173EE6"/>
    <w:rsid w:val="00183D51"/>
    <w:rsid w:val="0018523B"/>
    <w:rsid w:val="001A33FC"/>
    <w:rsid w:val="001B10DE"/>
    <w:rsid w:val="001C6E4C"/>
    <w:rsid w:val="001E409A"/>
    <w:rsid w:val="001E495B"/>
    <w:rsid w:val="001F7A57"/>
    <w:rsid w:val="002037B9"/>
    <w:rsid w:val="00206BA2"/>
    <w:rsid w:val="002144C8"/>
    <w:rsid w:val="00234A35"/>
    <w:rsid w:val="00250690"/>
    <w:rsid w:val="00253FC1"/>
    <w:rsid w:val="00264161"/>
    <w:rsid w:val="00272F81"/>
    <w:rsid w:val="00276A01"/>
    <w:rsid w:val="002A73A4"/>
    <w:rsid w:val="002B7296"/>
    <w:rsid w:val="002C2F0A"/>
    <w:rsid w:val="002E2EBE"/>
    <w:rsid w:val="00304238"/>
    <w:rsid w:val="003124CA"/>
    <w:rsid w:val="00313F2F"/>
    <w:rsid w:val="003153AF"/>
    <w:rsid w:val="00316AB3"/>
    <w:rsid w:val="00324DBE"/>
    <w:rsid w:val="0033669F"/>
    <w:rsid w:val="00395B12"/>
    <w:rsid w:val="003961D3"/>
    <w:rsid w:val="003A2479"/>
    <w:rsid w:val="003C3AA6"/>
    <w:rsid w:val="003C3AFC"/>
    <w:rsid w:val="003E6134"/>
    <w:rsid w:val="003E6F59"/>
    <w:rsid w:val="003F667C"/>
    <w:rsid w:val="00400EF3"/>
    <w:rsid w:val="00405821"/>
    <w:rsid w:val="00425621"/>
    <w:rsid w:val="00440F1B"/>
    <w:rsid w:val="00441DC0"/>
    <w:rsid w:val="00446E9C"/>
    <w:rsid w:val="00450CAB"/>
    <w:rsid w:val="00465421"/>
    <w:rsid w:val="004729A2"/>
    <w:rsid w:val="004A3E61"/>
    <w:rsid w:val="004A65B4"/>
    <w:rsid w:val="004C6447"/>
    <w:rsid w:val="004D33CB"/>
    <w:rsid w:val="004E4B08"/>
    <w:rsid w:val="004F69B9"/>
    <w:rsid w:val="00501D30"/>
    <w:rsid w:val="00515CBB"/>
    <w:rsid w:val="00526386"/>
    <w:rsid w:val="00540A53"/>
    <w:rsid w:val="00546A35"/>
    <w:rsid w:val="0054786B"/>
    <w:rsid w:val="00565A99"/>
    <w:rsid w:val="00593DB2"/>
    <w:rsid w:val="00593FEF"/>
    <w:rsid w:val="005A7354"/>
    <w:rsid w:val="006452DA"/>
    <w:rsid w:val="0065031C"/>
    <w:rsid w:val="00652FEE"/>
    <w:rsid w:val="00653691"/>
    <w:rsid w:val="00656F59"/>
    <w:rsid w:val="006605B1"/>
    <w:rsid w:val="00680666"/>
    <w:rsid w:val="00683448"/>
    <w:rsid w:val="00693CA3"/>
    <w:rsid w:val="0069708C"/>
    <w:rsid w:val="006A7EFF"/>
    <w:rsid w:val="006B491E"/>
    <w:rsid w:val="006C6EFD"/>
    <w:rsid w:val="006D3E9E"/>
    <w:rsid w:val="00726443"/>
    <w:rsid w:val="007416D1"/>
    <w:rsid w:val="0075389A"/>
    <w:rsid w:val="00767562"/>
    <w:rsid w:val="007738B8"/>
    <w:rsid w:val="007743BA"/>
    <w:rsid w:val="0079451D"/>
    <w:rsid w:val="007A2E69"/>
    <w:rsid w:val="007A4ED2"/>
    <w:rsid w:val="007B1990"/>
    <w:rsid w:val="007D44FD"/>
    <w:rsid w:val="007F4660"/>
    <w:rsid w:val="00803ABC"/>
    <w:rsid w:val="00845FB1"/>
    <w:rsid w:val="00871657"/>
    <w:rsid w:val="00876CB0"/>
    <w:rsid w:val="00892B3A"/>
    <w:rsid w:val="008A5EEC"/>
    <w:rsid w:val="008C4587"/>
    <w:rsid w:val="008D7765"/>
    <w:rsid w:val="008F4F43"/>
    <w:rsid w:val="008F69F2"/>
    <w:rsid w:val="00921AC1"/>
    <w:rsid w:val="00931D37"/>
    <w:rsid w:val="00933E36"/>
    <w:rsid w:val="00950EBB"/>
    <w:rsid w:val="0095724C"/>
    <w:rsid w:val="00975F25"/>
    <w:rsid w:val="0099424B"/>
    <w:rsid w:val="00995FE6"/>
    <w:rsid w:val="009A7924"/>
    <w:rsid w:val="009B4A1A"/>
    <w:rsid w:val="009B6B7F"/>
    <w:rsid w:val="009D348C"/>
    <w:rsid w:val="009D642F"/>
    <w:rsid w:val="009F690A"/>
    <w:rsid w:val="00A37008"/>
    <w:rsid w:val="00A40C2D"/>
    <w:rsid w:val="00A579D1"/>
    <w:rsid w:val="00A63069"/>
    <w:rsid w:val="00A644D0"/>
    <w:rsid w:val="00A903F0"/>
    <w:rsid w:val="00A96933"/>
    <w:rsid w:val="00AE11AC"/>
    <w:rsid w:val="00AE122C"/>
    <w:rsid w:val="00B0088A"/>
    <w:rsid w:val="00B0335C"/>
    <w:rsid w:val="00B06A0F"/>
    <w:rsid w:val="00B10F91"/>
    <w:rsid w:val="00B165A5"/>
    <w:rsid w:val="00B22709"/>
    <w:rsid w:val="00B27CBE"/>
    <w:rsid w:val="00B4226F"/>
    <w:rsid w:val="00B5475F"/>
    <w:rsid w:val="00B71D1F"/>
    <w:rsid w:val="00B816CE"/>
    <w:rsid w:val="00B86CCD"/>
    <w:rsid w:val="00BA1B54"/>
    <w:rsid w:val="00BA7B68"/>
    <w:rsid w:val="00BB07AE"/>
    <w:rsid w:val="00BB0954"/>
    <w:rsid w:val="00BB36CD"/>
    <w:rsid w:val="00BB5EAE"/>
    <w:rsid w:val="00BC3F70"/>
    <w:rsid w:val="00BC6011"/>
    <w:rsid w:val="00BE1B91"/>
    <w:rsid w:val="00BE4F39"/>
    <w:rsid w:val="00BE5B51"/>
    <w:rsid w:val="00BE705B"/>
    <w:rsid w:val="00C1128A"/>
    <w:rsid w:val="00C16D3B"/>
    <w:rsid w:val="00C216E8"/>
    <w:rsid w:val="00C60B62"/>
    <w:rsid w:val="00C67355"/>
    <w:rsid w:val="00C91831"/>
    <w:rsid w:val="00CA21E7"/>
    <w:rsid w:val="00CB3D41"/>
    <w:rsid w:val="00CC695A"/>
    <w:rsid w:val="00CD0881"/>
    <w:rsid w:val="00CD1696"/>
    <w:rsid w:val="00CF667E"/>
    <w:rsid w:val="00D01A84"/>
    <w:rsid w:val="00D03A12"/>
    <w:rsid w:val="00D230E4"/>
    <w:rsid w:val="00D331A8"/>
    <w:rsid w:val="00D402E6"/>
    <w:rsid w:val="00D40F9B"/>
    <w:rsid w:val="00D4332A"/>
    <w:rsid w:val="00D569B0"/>
    <w:rsid w:val="00D97D4D"/>
    <w:rsid w:val="00DA54DB"/>
    <w:rsid w:val="00DC1C87"/>
    <w:rsid w:val="00DC4644"/>
    <w:rsid w:val="00DE576B"/>
    <w:rsid w:val="00DF21A4"/>
    <w:rsid w:val="00DF4CFC"/>
    <w:rsid w:val="00E30C18"/>
    <w:rsid w:val="00E31514"/>
    <w:rsid w:val="00E31BAD"/>
    <w:rsid w:val="00E40BF0"/>
    <w:rsid w:val="00E45C66"/>
    <w:rsid w:val="00E72E25"/>
    <w:rsid w:val="00E73D18"/>
    <w:rsid w:val="00E74887"/>
    <w:rsid w:val="00EE1046"/>
    <w:rsid w:val="00F06FB6"/>
    <w:rsid w:val="00F10A06"/>
    <w:rsid w:val="00F25C86"/>
    <w:rsid w:val="00F346A2"/>
    <w:rsid w:val="00F45A9C"/>
    <w:rsid w:val="00F525E7"/>
    <w:rsid w:val="00F65870"/>
    <w:rsid w:val="00F723DA"/>
    <w:rsid w:val="00F73ACA"/>
    <w:rsid w:val="00F837BA"/>
    <w:rsid w:val="00F86701"/>
    <w:rsid w:val="00FA3779"/>
    <w:rsid w:val="00FA6A5B"/>
    <w:rsid w:val="00FB34F5"/>
    <w:rsid w:val="00FB5CFA"/>
    <w:rsid w:val="00FB6DE2"/>
    <w:rsid w:val="00FC636A"/>
    <w:rsid w:val="00FE755F"/>
    <w:rsid w:val="00FF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F1E9B"/>
  <w15:docId w15:val="{A6056C6C-E49A-4CA7-86EF-586D7471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4F5"/>
  </w:style>
  <w:style w:type="paragraph" w:styleId="1">
    <w:name w:val="heading 1"/>
    <w:basedOn w:val="a"/>
    <w:link w:val="10"/>
    <w:qFormat/>
    <w:rsid w:val="00F658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369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58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D40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02E6"/>
  </w:style>
  <w:style w:type="paragraph" w:styleId="a7">
    <w:name w:val="footer"/>
    <w:basedOn w:val="a"/>
    <w:link w:val="a8"/>
    <w:uiPriority w:val="99"/>
    <w:unhideWhenUsed/>
    <w:rsid w:val="00D40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0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IC_2</cp:lastModifiedBy>
  <cp:revision>3</cp:revision>
  <cp:lastPrinted>2021-04-01T03:08:00Z</cp:lastPrinted>
  <dcterms:created xsi:type="dcterms:W3CDTF">2023-03-28T08:20:00Z</dcterms:created>
  <dcterms:modified xsi:type="dcterms:W3CDTF">2023-03-29T02:23:00Z</dcterms:modified>
</cp:coreProperties>
</file>